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24862" w14:textId="7AB0925C" w:rsidR="00641AE9" w:rsidRPr="00B237D5" w:rsidRDefault="001D69F0" w:rsidP="000C3771">
      <w:pPr>
        <w:spacing w:after="0"/>
        <w:jc w:val="right"/>
        <w:rPr>
          <w:i/>
          <w:noProof/>
          <w:sz w:val="24"/>
          <w:lang w:val="kk-KZ" w:eastAsia="ru-RU"/>
        </w:rPr>
      </w:pPr>
      <w:r w:rsidRPr="00B237D5">
        <w:rPr>
          <w:i/>
          <w:noProof/>
          <w:sz w:val="24"/>
          <w:lang w:val="kk-KZ" w:eastAsia="ru-RU"/>
        </w:rPr>
        <w:t>Жоба</w:t>
      </w:r>
    </w:p>
    <w:p w14:paraId="16CFA4C8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36F14394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60BA6413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699E088A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6EBA7597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023E0B6F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21495241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14E5528C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3C9C818D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5B22DD01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638566F2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0FCB4E39" w14:textId="77777777" w:rsidR="00E36BC5" w:rsidRPr="00B237D5" w:rsidRDefault="00E36BC5" w:rsidP="000C3771">
      <w:pPr>
        <w:spacing w:after="0"/>
        <w:jc w:val="right"/>
        <w:rPr>
          <w:i/>
          <w:noProof/>
          <w:sz w:val="24"/>
          <w:lang w:val="kk-KZ" w:eastAsia="ru-RU"/>
        </w:rPr>
      </w:pPr>
    </w:p>
    <w:p w14:paraId="0584A14D" w14:textId="77777777" w:rsidR="000C3771" w:rsidRPr="00B237D5" w:rsidRDefault="000C3771">
      <w:pPr>
        <w:spacing w:after="0"/>
        <w:rPr>
          <w:lang w:val="kk-KZ"/>
        </w:rPr>
      </w:pPr>
    </w:p>
    <w:p w14:paraId="6886FBA4" w14:textId="0E65C7FA" w:rsidR="000C3771" w:rsidRPr="00B237D5" w:rsidRDefault="001D69F0" w:rsidP="001D69F0">
      <w:pPr>
        <w:spacing w:after="0"/>
        <w:jc w:val="center"/>
        <w:rPr>
          <w:b/>
          <w:color w:val="000000"/>
          <w:sz w:val="28"/>
          <w:lang w:val="kk-KZ"/>
        </w:rPr>
      </w:pPr>
      <w:bookmarkStart w:id="0" w:name="z4"/>
      <w:r w:rsidRPr="00B237D5">
        <w:rPr>
          <w:b/>
          <w:color w:val="000000"/>
          <w:sz w:val="28"/>
          <w:lang w:val="kk-KZ"/>
        </w:rPr>
        <w:t>Ұлттық режимнен алып тастауды белгілеу туралы</w:t>
      </w:r>
    </w:p>
    <w:p w14:paraId="71B58ACC" w14:textId="11731E69" w:rsidR="001D69F0" w:rsidRDefault="001D69F0" w:rsidP="001D69F0">
      <w:pPr>
        <w:spacing w:after="0"/>
        <w:jc w:val="center"/>
        <w:rPr>
          <w:color w:val="000000"/>
          <w:sz w:val="28"/>
          <w:lang w:val="kk-KZ"/>
        </w:rPr>
      </w:pPr>
    </w:p>
    <w:p w14:paraId="08626F8D" w14:textId="77777777" w:rsidR="004D103C" w:rsidRPr="00B237D5" w:rsidRDefault="004D103C" w:rsidP="001D69F0">
      <w:pPr>
        <w:spacing w:after="0"/>
        <w:jc w:val="center"/>
        <w:rPr>
          <w:color w:val="000000"/>
          <w:sz w:val="28"/>
          <w:lang w:val="kk-KZ"/>
        </w:rPr>
      </w:pPr>
    </w:p>
    <w:p w14:paraId="358B783E" w14:textId="0B9DF568" w:rsidR="001D69F0" w:rsidRPr="00B237D5" w:rsidRDefault="001D69F0" w:rsidP="00681BED">
      <w:pPr>
        <w:spacing w:after="0"/>
        <w:ind w:firstLine="709"/>
        <w:jc w:val="both"/>
        <w:rPr>
          <w:color w:val="000000"/>
          <w:sz w:val="28"/>
          <w:lang w:val="kk-KZ"/>
        </w:rPr>
      </w:pPr>
      <w:r w:rsidRPr="00B237D5">
        <w:rPr>
          <w:color w:val="000000"/>
          <w:sz w:val="28"/>
          <w:lang w:val="kk-KZ"/>
        </w:rPr>
        <w:t xml:space="preserve">«Мемлекеттік сатып алу туралы» Қазақстан Республикасы Заңының </w:t>
      </w:r>
      <w:r w:rsidR="00CB3FE9">
        <w:rPr>
          <w:color w:val="000000"/>
          <w:sz w:val="28"/>
          <w:lang w:val="kk-KZ"/>
        </w:rPr>
        <w:br/>
      </w:r>
      <w:r w:rsidRPr="00B237D5">
        <w:rPr>
          <w:color w:val="000000"/>
          <w:sz w:val="28"/>
          <w:lang w:val="kk-KZ"/>
        </w:rPr>
        <w:t xml:space="preserve">14-бабына сәйкес Қазақстан Республикасының Үкіметі </w:t>
      </w:r>
      <w:r w:rsidRPr="00B237D5">
        <w:rPr>
          <w:b/>
          <w:color w:val="000000"/>
          <w:sz w:val="28"/>
          <w:lang w:val="kk-KZ"/>
        </w:rPr>
        <w:t>ҚАУЛЫ ЕТЕДІ:</w:t>
      </w:r>
    </w:p>
    <w:p w14:paraId="06836BA6" w14:textId="0E00254D" w:rsidR="001A31D5" w:rsidRPr="00B237D5" w:rsidRDefault="00460D57" w:rsidP="00460D57">
      <w:pPr>
        <w:spacing w:after="0"/>
        <w:ind w:firstLine="709"/>
        <w:jc w:val="both"/>
        <w:rPr>
          <w:color w:val="000000"/>
          <w:sz w:val="28"/>
          <w:lang w:val="kk-KZ"/>
        </w:rPr>
      </w:pPr>
      <w:bookmarkStart w:id="1" w:name="z5"/>
      <w:bookmarkEnd w:id="0"/>
      <w:r w:rsidRPr="00B237D5">
        <w:rPr>
          <w:color w:val="000000"/>
          <w:sz w:val="28"/>
          <w:lang w:val="kk-KZ"/>
        </w:rPr>
        <w:t xml:space="preserve">1. </w:t>
      </w:r>
      <w:bookmarkStart w:id="2" w:name="z8"/>
      <w:bookmarkEnd w:id="1"/>
      <w:r w:rsidR="001D69F0" w:rsidRPr="00B237D5">
        <w:rPr>
          <w:color w:val="000000"/>
          <w:sz w:val="28"/>
          <w:lang w:val="kk-KZ"/>
        </w:rPr>
        <w:t>Мемлекеттік сатып алуды жүзеге асыру кезінде Қазақстан Республикасының аумағында шығарылмайтын тауарларды қоспағанда, осы қаулыға қосымшаға сәйкес тізбе бойынша шет мемлекеттерде шығарылатын тауарларды (бұдан әрі – тауарлар) ұлттық режимнен алып тастау белгіленсін.</w:t>
      </w:r>
    </w:p>
    <w:p w14:paraId="0D550783" w14:textId="77777777" w:rsidR="001D69F0" w:rsidRPr="00B237D5" w:rsidRDefault="000C3771" w:rsidP="001A31D5">
      <w:pPr>
        <w:spacing w:after="0"/>
        <w:ind w:firstLine="709"/>
        <w:jc w:val="both"/>
        <w:rPr>
          <w:color w:val="000000"/>
          <w:sz w:val="28"/>
          <w:lang w:val="kk-KZ"/>
        </w:rPr>
      </w:pPr>
      <w:r w:rsidRPr="00B237D5">
        <w:rPr>
          <w:color w:val="000000"/>
          <w:sz w:val="28"/>
          <w:lang w:val="kk-KZ"/>
        </w:rPr>
        <w:t xml:space="preserve">2. </w:t>
      </w:r>
      <w:bookmarkStart w:id="3" w:name="z13"/>
      <w:bookmarkEnd w:id="2"/>
      <w:r w:rsidR="001D69F0" w:rsidRPr="00B237D5">
        <w:rPr>
          <w:color w:val="000000"/>
          <w:sz w:val="28"/>
          <w:lang w:val="kk-KZ"/>
        </w:rPr>
        <w:t>Тауарларды, жұмыстар мен көрсетілетін қызметтерді отандық өндірушілердің тізіліміндегі әлеуетті өнім беруші шығарған тауарлардың мемлекеттік сатып алуға қатысуына рұқсат етілсін.</w:t>
      </w:r>
    </w:p>
    <w:p w14:paraId="25C20BCE" w14:textId="68BF418D" w:rsidR="00460D57" w:rsidRPr="00B237D5" w:rsidRDefault="001A31D5" w:rsidP="001D69F0">
      <w:pPr>
        <w:spacing w:after="0"/>
        <w:ind w:firstLine="709"/>
        <w:jc w:val="both"/>
        <w:rPr>
          <w:color w:val="000000"/>
          <w:sz w:val="28"/>
          <w:lang w:val="kk-KZ"/>
        </w:rPr>
      </w:pPr>
      <w:r w:rsidRPr="00B237D5">
        <w:rPr>
          <w:color w:val="000000"/>
          <w:sz w:val="28"/>
          <w:lang w:val="kk-KZ"/>
        </w:rPr>
        <w:t>3</w:t>
      </w:r>
      <w:r w:rsidR="000C3771" w:rsidRPr="00B237D5">
        <w:rPr>
          <w:color w:val="000000"/>
          <w:sz w:val="28"/>
          <w:lang w:val="kk-KZ"/>
        </w:rPr>
        <w:t xml:space="preserve">. </w:t>
      </w:r>
      <w:r w:rsidR="001D69F0" w:rsidRPr="00B237D5">
        <w:rPr>
          <w:color w:val="000000"/>
          <w:sz w:val="28"/>
          <w:lang w:val="kk-KZ"/>
        </w:rPr>
        <w:t>Осы қаулы алғашқы ресми жарияланған күнінен кейін күнтізбелік он күн өткен соң қолданысқа енгізіледі және екі жыл бойы қолданыста болады.</w:t>
      </w:r>
    </w:p>
    <w:p w14:paraId="0C42B24A" w14:textId="77777777" w:rsidR="001D69F0" w:rsidRPr="00B237D5" w:rsidRDefault="001D69F0" w:rsidP="001D69F0">
      <w:pPr>
        <w:spacing w:after="0"/>
        <w:ind w:firstLine="709"/>
        <w:jc w:val="both"/>
        <w:rPr>
          <w:color w:val="000000"/>
          <w:sz w:val="28"/>
          <w:lang w:val="kk-KZ"/>
        </w:rPr>
      </w:pPr>
    </w:p>
    <w:p w14:paraId="135C75D4" w14:textId="77777777" w:rsidR="00460D57" w:rsidRPr="00B237D5" w:rsidRDefault="00460D57">
      <w:pPr>
        <w:spacing w:after="0"/>
        <w:jc w:val="both"/>
        <w:rPr>
          <w:lang w:val="kk-KZ"/>
        </w:rPr>
      </w:pPr>
    </w:p>
    <w:tbl>
      <w:tblPr>
        <w:tblW w:w="9892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8003"/>
        <w:gridCol w:w="1889"/>
      </w:tblGrid>
      <w:tr w:rsidR="00641AE9" w:rsidRPr="00B237D5" w14:paraId="3DA4FE16" w14:textId="77777777" w:rsidTr="006E341A">
        <w:trPr>
          <w:trHeight w:val="17"/>
          <w:tblCellSpacing w:w="0" w:type="auto"/>
        </w:trPr>
        <w:tc>
          <w:tcPr>
            <w:tcW w:w="8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541A28F1" w14:textId="777D4F34" w:rsidR="001D69F0" w:rsidRPr="00B237D5" w:rsidRDefault="001D69F0" w:rsidP="004D103C">
            <w:pPr>
              <w:spacing w:after="0"/>
              <w:ind w:firstLine="694"/>
              <w:rPr>
                <w:b/>
                <w:color w:val="000000"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Қазақстан Республикасының</w:t>
            </w:r>
          </w:p>
          <w:p w14:paraId="55F61E19" w14:textId="126B5AAA" w:rsidR="00641AE9" w:rsidRPr="00B237D5" w:rsidRDefault="001D69F0" w:rsidP="00A336A2">
            <w:pPr>
              <w:spacing w:after="0"/>
              <w:ind w:firstLine="694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Премьер-Министрі</w:t>
            </w:r>
          </w:p>
        </w:tc>
        <w:tc>
          <w:tcPr>
            <w:tcW w:w="18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D8E0E" w14:textId="77777777" w:rsidR="002B3516" w:rsidRPr="00B237D5" w:rsidRDefault="002B3516">
            <w:pPr>
              <w:spacing w:after="0"/>
              <w:rPr>
                <w:b/>
                <w:color w:val="000000"/>
                <w:sz w:val="28"/>
                <w:szCs w:val="28"/>
                <w:lang w:val="kk-KZ"/>
              </w:rPr>
            </w:pPr>
          </w:p>
          <w:p w14:paraId="7D6F9B47" w14:textId="37F9958C" w:rsidR="00641AE9" w:rsidRPr="00B237D5" w:rsidRDefault="001D69F0">
            <w:pPr>
              <w:spacing w:after="0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Ә. Смайылов</w:t>
            </w:r>
          </w:p>
        </w:tc>
      </w:tr>
    </w:tbl>
    <w:p w14:paraId="7DB45F3D" w14:textId="77777777" w:rsidR="001A31D5" w:rsidRPr="00B237D5" w:rsidRDefault="001A31D5">
      <w:pPr>
        <w:rPr>
          <w:lang w:val="kk-KZ"/>
        </w:rPr>
      </w:pPr>
      <w:r w:rsidRPr="00B237D5">
        <w:rPr>
          <w:lang w:val="kk-KZ"/>
        </w:rPr>
        <w:br w:type="page"/>
      </w:r>
    </w:p>
    <w:tbl>
      <w:tblPr>
        <w:tblW w:w="10065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3828"/>
      </w:tblGrid>
      <w:tr w:rsidR="00641AE9" w:rsidRPr="00A430D9" w14:paraId="38228888" w14:textId="77777777" w:rsidTr="001A31D5">
        <w:trPr>
          <w:trHeight w:val="18"/>
          <w:tblCellSpacing w:w="0" w:type="auto"/>
        </w:trPr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6B1C8" w14:textId="77777777" w:rsidR="00641AE9" w:rsidRPr="00B237D5" w:rsidRDefault="000C3771">
            <w:pPr>
              <w:spacing w:after="0"/>
              <w:jc w:val="center"/>
              <w:rPr>
                <w:sz w:val="24"/>
                <w:lang w:val="kk-KZ"/>
              </w:rPr>
            </w:pPr>
            <w:bookmarkStart w:id="4" w:name="_GoBack"/>
            <w:bookmarkEnd w:id="4"/>
            <w:r w:rsidRPr="00B237D5">
              <w:rPr>
                <w:color w:val="000000"/>
                <w:sz w:val="24"/>
                <w:lang w:val="kk-KZ"/>
              </w:rPr>
              <w:lastRenderedPageBreak/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EFAA1" w14:textId="77777777" w:rsidR="00460D57" w:rsidRPr="00B237D5" w:rsidRDefault="00460D57" w:rsidP="001A31D5">
            <w:pPr>
              <w:spacing w:after="0"/>
              <w:ind w:hanging="891"/>
              <w:rPr>
                <w:color w:val="000000"/>
                <w:sz w:val="24"/>
                <w:lang w:val="kk-KZ"/>
              </w:rPr>
            </w:pPr>
          </w:p>
          <w:p w14:paraId="6B5E6693" w14:textId="77777777" w:rsidR="001D69F0" w:rsidRPr="00B237D5" w:rsidRDefault="001A31D5" w:rsidP="001D69F0">
            <w:pPr>
              <w:spacing w:after="0"/>
              <w:ind w:hanging="891"/>
              <w:jc w:val="center"/>
              <w:rPr>
                <w:color w:val="000000"/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 xml:space="preserve">         </w:t>
            </w:r>
            <w:r w:rsidR="001D69F0" w:rsidRPr="00B237D5">
              <w:rPr>
                <w:color w:val="000000"/>
                <w:sz w:val="24"/>
                <w:lang w:val="kk-KZ"/>
              </w:rPr>
              <w:t>Қазақстан Республикасы</w:t>
            </w:r>
          </w:p>
          <w:p w14:paraId="1F9200A1" w14:textId="77777777" w:rsidR="001D69F0" w:rsidRPr="00B237D5" w:rsidRDefault="001D69F0" w:rsidP="001D69F0">
            <w:pPr>
              <w:spacing w:after="0"/>
              <w:ind w:hanging="891"/>
              <w:jc w:val="center"/>
              <w:rPr>
                <w:color w:val="000000"/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>Үкіметінің</w:t>
            </w:r>
          </w:p>
          <w:p w14:paraId="3F2ED144" w14:textId="55D773A8" w:rsidR="001D69F0" w:rsidRPr="00B237D5" w:rsidRDefault="001D69F0" w:rsidP="001D69F0">
            <w:pPr>
              <w:spacing w:after="0"/>
              <w:ind w:hanging="891"/>
              <w:jc w:val="center"/>
              <w:rPr>
                <w:color w:val="000000"/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>2023 жылғы «__» ________</w:t>
            </w:r>
          </w:p>
          <w:p w14:paraId="021F0110" w14:textId="4D98D5A0" w:rsidR="001D69F0" w:rsidRPr="00B237D5" w:rsidRDefault="001D69F0" w:rsidP="001D69F0">
            <w:pPr>
              <w:spacing w:after="0"/>
              <w:ind w:hanging="891"/>
              <w:jc w:val="center"/>
              <w:rPr>
                <w:color w:val="000000"/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>№ ___ қаулысына</w:t>
            </w:r>
          </w:p>
          <w:p w14:paraId="40998A25" w14:textId="34C0AC01" w:rsidR="001D69F0" w:rsidRPr="00B237D5" w:rsidRDefault="001D69F0" w:rsidP="001D69F0">
            <w:pPr>
              <w:spacing w:after="0"/>
              <w:ind w:hanging="891"/>
              <w:jc w:val="center"/>
              <w:rPr>
                <w:color w:val="000000"/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>Қосымша</w:t>
            </w:r>
          </w:p>
          <w:p w14:paraId="7171DC6F" w14:textId="7B483470" w:rsidR="00641AE9" w:rsidRPr="00B237D5" w:rsidRDefault="001A31D5" w:rsidP="001D69F0">
            <w:pPr>
              <w:spacing w:after="0"/>
              <w:ind w:hanging="891"/>
              <w:jc w:val="center"/>
              <w:rPr>
                <w:sz w:val="24"/>
                <w:lang w:val="kk-KZ"/>
              </w:rPr>
            </w:pPr>
            <w:r w:rsidRPr="00B237D5">
              <w:rPr>
                <w:color w:val="000000"/>
                <w:sz w:val="24"/>
                <w:lang w:val="kk-KZ"/>
              </w:rPr>
              <w:t xml:space="preserve">   </w:t>
            </w:r>
          </w:p>
        </w:tc>
      </w:tr>
    </w:tbl>
    <w:p w14:paraId="1FDCAD23" w14:textId="77777777" w:rsidR="00E36A87" w:rsidRPr="00B237D5" w:rsidRDefault="00E36A87">
      <w:pPr>
        <w:spacing w:after="0"/>
        <w:rPr>
          <w:b/>
          <w:color w:val="000000"/>
          <w:lang w:val="kk-KZ"/>
        </w:rPr>
      </w:pPr>
      <w:bookmarkStart w:id="5" w:name="z20"/>
    </w:p>
    <w:p w14:paraId="21E5D5E9" w14:textId="343A777E" w:rsidR="00E36A87" w:rsidRPr="00B237D5" w:rsidRDefault="001D69F0" w:rsidP="001D69F0">
      <w:pPr>
        <w:spacing w:after="0"/>
        <w:jc w:val="center"/>
        <w:rPr>
          <w:b/>
          <w:color w:val="000000"/>
          <w:sz w:val="28"/>
          <w:szCs w:val="28"/>
          <w:lang w:val="kk-KZ"/>
        </w:rPr>
      </w:pPr>
      <w:bookmarkStart w:id="6" w:name="z484"/>
      <w:bookmarkEnd w:id="5"/>
      <w:r w:rsidRPr="00B237D5">
        <w:rPr>
          <w:b/>
          <w:color w:val="000000"/>
          <w:sz w:val="28"/>
          <w:szCs w:val="28"/>
          <w:lang w:val="kk-KZ"/>
        </w:rPr>
        <w:t>Ұлттық режимнен алып тасталатын, шет мемлекеттерде шығарылатын тауарлар тізбесі</w:t>
      </w:r>
    </w:p>
    <w:p w14:paraId="4206F078" w14:textId="77777777" w:rsidR="001D69F0" w:rsidRPr="00B237D5" w:rsidRDefault="001D69F0" w:rsidP="001D69F0">
      <w:pPr>
        <w:spacing w:after="0"/>
        <w:jc w:val="center"/>
        <w:rPr>
          <w:color w:val="000000"/>
          <w:sz w:val="28"/>
          <w:szCs w:val="28"/>
          <w:lang w:val="kk-KZ"/>
        </w:rPr>
      </w:pPr>
    </w:p>
    <w:tbl>
      <w:tblPr>
        <w:tblW w:w="10065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41"/>
        <w:gridCol w:w="1843"/>
        <w:gridCol w:w="2430"/>
      </w:tblGrid>
      <w:tr w:rsidR="00E36A87" w:rsidRPr="00B237D5" w14:paraId="7EA003CA" w14:textId="77777777" w:rsidTr="00B237D5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43668" w14:textId="77777777" w:rsidR="001D69F0" w:rsidRPr="00B237D5" w:rsidRDefault="001D69F0" w:rsidP="001D69F0">
            <w:pPr>
              <w:spacing w:after="20"/>
              <w:ind w:left="20"/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Р/с</w:t>
            </w:r>
          </w:p>
          <w:p w14:paraId="094BFEAD" w14:textId="4CA824FF" w:rsidR="00E36A87" w:rsidRPr="00B237D5" w:rsidRDefault="001D69F0" w:rsidP="001D69F0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49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5DAB6" w14:textId="5AC64CDF" w:rsidR="00E36A87" w:rsidRPr="00B237D5" w:rsidRDefault="001D69F0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443DF" w14:textId="077E37B6" w:rsidR="00E36A87" w:rsidRPr="00B237D5" w:rsidRDefault="001D69F0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ЕАЭО СЭҚ ТН бойынша тауар коды</w:t>
            </w:r>
          </w:p>
        </w:tc>
        <w:tc>
          <w:tcPr>
            <w:tcW w:w="24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C8DFE" w14:textId="59999F49" w:rsidR="00E36A87" w:rsidRPr="00B237D5" w:rsidRDefault="001D69F0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ТЖҚ БНА</w:t>
            </w:r>
          </w:p>
        </w:tc>
      </w:tr>
      <w:tr w:rsidR="00E36A87" w:rsidRPr="00B237D5" w14:paraId="352283F6" w14:textId="77777777" w:rsidTr="00B237D5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E5744" w14:textId="77777777" w:rsidR="00E36A87" w:rsidRPr="00B237D5" w:rsidRDefault="00E36A87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49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6A159" w14:textId="77777777" w:rsidR="00E36A87" w:rsidRPr="00B237D5" w:rsidRDefault="00E36A87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2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89E69" w14:textId="77777777" w:rsidR="00E36A87" w:rsidRPr="00B237D5" w:rsidRDefault="00E36A87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3</w:t>
            </w:r>
          </w:p>
        </w:tc>
        <w:tc>
          <w:tcPr>
            <w:tcW w:w="24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1FC22" w14:textId="77777777" w:rsidR="00E36A87" w:rsidRPr="00B237D5" w:rsidRDefault="00E36A87" w:rsidP="00D9073A">
            <w:pPr>
              <w:spacing w:after="20"/>
              <w:ind w:left="20"/>
              <w:jc w:val="center"/>
              <w:rPr>
                <w:b/>
                <w:sz w:val="28"/>
                <w:szCs w:val="28"/>
                <w:lang w:val="kk-KZ"/>
              </w:rPr>
            </w:pPr>
            <w:r w:rsidRPr="00B237D5">
              <w:rPr>
                <w:b/>
                <w:color w:val="000000"/>
                <w:sz w:val="28"/>
                <w:szCs w:val="28"/>
                <w:lang w:val="kk-KZ"/>
              </w:rPr>
              <w:t>4</w:t>
            </w:r>
          </w:p>
        </w:tc>
      </w:tr>
      <w:tr w:rsidR="00E36A87" w:rsidRPr="00B237D5" w14:paraId="5DDA8B35" w14:textId="77777777" w:rsidTr="00B237D5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D4585" w14:textId="77777777" w:rsidR="00E36A87" w:rsidRPr="00B237D5" w:rsidRDefault="00E36A87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B237D5">
              <w:rPr>
                <w:color w:val="000000"/>
                <w:sz w:val="28"/>
                <w:szCs w:val="28"/>
                <w:lang w:val="kk-KZ"/>
              </w:rPr>
              <w:t>1</w:t>
            </w:r>
            <w:r w:rsidR="00293C8A" w:rsidRPr="00B237D5">
              <w:rPr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49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3D31D" w14:textId="7E38E6AE" w:rsidR="00293C8A" w:rsidRPr="00B237D5" w:rsidRDefault="008268B4" w:rsidP="008268B4">
            <w:pPr>
              <w:spacing w:after="20"/>
              <w:ind w:left="127" w:right="12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А3</w:t>
            </w:r>
            <w:r w:rsidR="00EF34EB" w:rsidRPr="00B237D5">
              <w:rPr>
                <w:sz w:val="28"/>
                <w:szCs w:val="28"/>
                <w:lang w:val="kk-KZ"/>
              </w:rPr>
              <w:t xml:space="preserve"> және А</w:t>
            </w:r>
            <w:r>
              <w:rPr>
                <w:sz w:val="28"/>
                <w:szCs w:val="28"/>
                <w:lang w:val="kk-KZ"/>
              </w:rPr>
              <w:t>4</w:t>
            </w:r>
            <w:r w:rsidR="00EF34EB" w:rsidRPr="00B237D5">
              <w:rPr>
                <w:sz w:val="28"/>
                <w:szCs w:val="28"/>
                <w:lang w:val="kk-KZ"/>
              </w:rPr>
              <w:t xml:space="preserve"> форматтарында жазу, басып шығару немесе басқа графикалық мақсаттар үшін қолданылатын қағаз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5CC40" w14:textId="77777777" w:rsidR="00B237D5" w:rsidRDefault="00B237D5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B237D5">
              <w:rPr>
                <w:sz w:val="28"/>
                <w:szCs w:val="28"/>
                <w:lang w:val="kk-KZ"/>
              </w:rPr>
              <w:t>4802 56 8000</w:t>
            </w:r>
          </w:p>
          <w:p w14:paraId="6006E42A" w14:textId="7ECF8171" w:rsidR="00E36A87" w:rsidRPr="00B237D5" w:rsidRDefault="00E36A87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B237D5">
              <w:rPr>
                <w:sz w:val="28"/>
                <w:szCs w:val="28"/>
                <w:lang w:val="kk-KZ"/>
              </w:rPr>
              <w:t>4802 56 2000</w:t>
            </w:r>
          </w:p>
          <w:p w14:paraId="036BF6EE" w14:textId="512ED798" w:rsidR="00E36A87" w:rsidRPr="00B237D5" w:rsidRDefault="00E36A87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4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26EC2" w14:textId="77777777" w:rsidR="00B237D5" w:rsidRDefault="00B237D5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B237D5">
              <w:rPr>
                <w:sz w:val="28"/>
                <w:szCs w:val="28"/>
                <w:lang w:val="kk-KZ"/>
              </w:rPr>
              <w:t>172314.500.000001</w:t>
            </w:r>
          </w:p>
          <w:p w14:paraId="5955DEF9" w14:textId="620C2C75" w:rsidR="00E36A87" w:rsidRPr="00B237D5" w:rsidRDefault="007B4A58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B237D5">
              <w:rPr>
                <w:sz w:val="28"/>
                <w:szCs w:val="28"/>
                <w:lang w:val="kk-KZ"/>
              </w:rPr>
              <w:t>172314.500.000002</w:t>
            </w:r>
          </w:p>
          <w:p w14:paraId="152F97AD" w14:textId="36FA7429" w:rsidR="000532C0" w:rsidRPr="00B237D5" w:rsidRDefault="000532C0" w:rsidP="00B237D5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</w:p>
        </w:tc>
      </w:tr>
      <w:bookmarkEnd w:id="6"/>
    </w:tbl>
    <w:p w14:paraId="16662A4B" w14:textId="77777777" w:rsidR="00641AE9" w:rsidRPr="00B237D5" w:rsidRDefault="00641AE9" w:rsidP="00E36A87">
      <w:pPr>
        <w:spacing w:after="0"/>
        <w:jc w:val="both"/>
        <w:rPr>
          <w:lang w:val="kk-KZ"/>
        </w:rPr>
      </w:pPr>
    </w:p>
    <w:sectPr w:rsidR="00641AE9" w:rsidRPr="00B237D5" w:rsidSect="00A430D9">
      <w:headerReference w:type="default" r:id="rId7"/>
      <w:pgSz w:w="11907" w:h="16839" w:code="9"/>
      <w:pgMar w:top="1418" w:right="851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54D9" w14:textId="77777777" w:rsidR="00D848F4" w:rsidRDefault="00D848F4" w:rsidP="00A430D9">
      <w:pPr>
        <w:spacing w:after="0" w:line="240" w:lineRule="auto"/>
      </w:pPr>
      <w:r>
        <w:separator/>
      </w:r>
    </w:p>
  </w:endnote>
  <w:endnote w:type="continuationSeparator" w:id="0">
    <w:p w14:paraId="3E23F76C" w14:textId="77777777" w:rsidR="00D848F4" w:rsidRDefault="00D848F4" w:rsidP="00A43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D5371" w14:textId="77777777" w:rsidR="00D848F4" w:rsidRDefault="00D848F4" w:rsidP="00A430D9">
      <w:pPr>
        <w:spacing w:after="0" w:line="240" w:lineRule="auto"/>
      </w:pPr>
      <w:r>
        <w:separator/>
      </w:r>
    </w:p>
  </w:footnote>
  <w:footnote w:type="continuationSeparator" w:id="0">
    <w:p w14:paraId="21C10AA5" w14:textId="77777777" w:rsidR="00D848F4" w:rsidRDefault="00D848F4" w:rsidP="00A43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5019101"/>
      <w:docPartObj>
        <w:docPartGallery w:val="Page Numbers (Top of Page)"/>
        <w:docPartUnique/>
      </w:docPartObj>
    </w:sdtPr>
    <w:sdtContent>
      <w:p w14:paraId="1D77E178" w14:textId="72DF297B" w:rsidR="00A430D9" w:rsidRDefault="00A430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430D9">
          <w:rPr>
            <w:noProof/>
            <w:lang w:val="ru-RU"/>
          </w:rPr>
          <w:t>2</w:t>
        </w:r>
        <w:r>
          <w:fldChar w:fldCharType="end"/>
        </w:r>
      </w:p>
    </w:sdtContent>
  </w:sdt>
  <w:p w14:paraId="4992F69B" w14:textId="77777777" w:rsidR="00A430D9" w:rsidRDefault="00A43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5210"/>
    <w:multiLevelType w:val="hybridMultilevel"/>
    <w:tmpl w:val="5EC8BD08"/>
    <w:lvl w:ilvl="0" w:tplc="A38EEF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E9"/>
    <w:rsid w:val="000532C0"/>
    <w:rsid w:val="000C3771"/>
    <w:rsid w:val="001A31D5"/>
    <w:rsid w:val="001D69F0"/>
    <w:rsid w:val="0029271E"/>
    <w:rsid w:val="00293C8A"/>
    <w:rsid w:val="002B3516"/>
    <w:rsid w:val="00460D57"/>
    <w:rsid w:val="00471C89"/>
    <w:rsid w:val="00496D90"/>
    <w:rsid w:val="004D103C"/>
    <w:rsid w:val="00641AE9"/>
    <w:rsid w:val="00681BED"/>
    <w:rsid w:val="006E341A"/>
    <w:rsid w:val="007B4A58"/>
    <w:rsid w:val="008268B4"/>
    <w:rsid w:val="00A336A2"/>
    <w:rsid w:val="00A430D9"/>
    <w:rsid w:val="00AB7381"/>
    <w:rsid w:val="00B237D5"/>
    <w:rsid w:val="00CB3FE9"/>
    <w:rsid w:val="00D848F4"/>
    <w:rsid w:val="00E36A87"/>
    <w:rsid w:val="00E36BC5"/>
    <w:rsid w:val="00EF34EB"/>
    <w:rsid w:val="00FD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728D"/>
  <w15:docId w15:val="{B6E91C4A-A6D0-4D20-AAFC-A756C765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C3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377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0C3771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A43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430D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Абай Менлибеков</cp:lastModifiedBy>
  <cp:revision>22</cp:revision>
  <cp:lastPrinted>2023-07-19T11:46:00Z</cp:lastPrinted>
  <dcterms:created xsi:type="dcterms:W3CDTF">2023-06-19T11:02:00Z</dcterms:created>
  <dcterms:modified xsi:type="dcterms:W3CDTF">2023-08-03T12:16:00Z</dcterms:modified>
</cp:coreProperties>
</file>